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65"/>
        <w:gridCol w:w="437"/>
        <w:gridCol w:w="387"/>
        <w:gridCol w:w="472"/>
        <w:gridCol w:w="970"/>
        <w:gridCol w:w="631"/>
        <w:gridCol w:w="971"/>
        <w:gridCol w:w="1058"/>
        <w:gridCol w:w="255"/>
        <w:gridCol w:w="11"/>
        <w:gridCol w:w="76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9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附件1：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2"/>
                <w:szCs w:val="32"/>
              </w:rPr>
              <w:t>重庆医科大学202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2"/>
                <w:szCs w:val="32"/>
              </w:rPr>
              <w:t>年第二学士学位报名申请表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2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2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业学校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业专业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2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业时间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本科毕业证书编号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本科获得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学位时间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学士学位证书编号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</w:t>
            </w:r>
          </w:p>
        </w:tc>
        <w:tc>
          <w:tcPr>
            <w:tcW w:w="90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2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733" w:type="dxa"/>
            <w:gridSpan w:val="7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8" w:type="dxa"/>
            <w:vAlign w:val="center"/>
          </w:tcPr>
          <w:p>
            <w:pPr>
              <w:spacing w:line="300" w:lineRule="exact"/>
              <w:ind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报考专业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选一</w:t>
            </w:r>
            <w:r>
              <w:rPr>
                <w:rFonts w:ascii="仿宋" w:hAnsi="仿宋" w:eastAsia="仿宋" w:cs="仿宋"/>
                <w:b/>
                <w:sz w:val="24"/>
              </w:rPr>
              <w:t>）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□临床药学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□智能医学工程</w:t>
            </w:r>
          </w:p>
        </w:tc>
        <w:tc>
          <w:tcPr>
            <w:tcW w:w="397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2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</w:t>
            </w:r>
            <w:r>
              <w:rPr>
                <w:rFonts w:ascii="仿宋" w:hAnsi="仿宋" w:eastAsia="仿宋" w:cs="仿宋"/>
                <w:sz w:val="24"/>
              </w:rPr>
              <w:t>等级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考试成绩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</w:t>
            </w:r>
            <w:r>
              <w:rPr>
                <w:rFonts w:ascii="仿宋" w:hAnsi="仿宋" w:eastAsia="仿宋" w:cs="仿宋"/>
                <w:sz w:val="24"/>
              </w:rPr>
              <w:t>四级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</w:t>
            </w:r>
            <w:r>
              <w:rPr>
                <w:rFonts w:ascii="仿宋" w:hAnsi="仿宋" w:eastAsia="仿宋" w:cs="仿宋"/>
                <w:sz w:val="24"/>
              </w:rPr>
              <w:t>六级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28" w:type="dxa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要成员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6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6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6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8" w:type="dxa"/>
            <w:vMerge w:val="restart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</w:t>
            </w:r>
          </w:p>
        </w:tc>
        <w:tc>
          <w:tcPr>
            <w:tcW w:w="2926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6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6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26" w:type="dxa"/>
            <w:gridSpan w:val="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在校或工作期间获得何种资格认证、受过何种奖励或处分</w:t>
            </w:r>
          </w:p>
        </w:tc>
        <w:tc>
          <w:tcPr>
            <w:tcW w:w="6867" w:type="dxa"/>
            <w:gridSpan w:val="11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22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字确认</w:t>
            </w:r>
          </w:p>
        </w:tc>
        <w:tc>
          <w:tcPr>
            <w:tcW w:w="7732" w:type="dxa"/>
            <w:gridSpan w:val="12"/>
            <w:vAlign w:val="center"/>
          </w:tcPr>
          <w:p>
            <w:pPr>
              <w:spacing w:line="300" w:lineRule="exact"/>
              <w:ind w:left="-105" w:leftChars="-50" w:right="-105" w:rightChars="-50" w:firstLine="5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本人已经认真阅读《重庆医科大学202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年第二学士学位招生简章》并承诺以上所填报的信息及所有报名材料均真实有效，如有弄虚作假或其他违法违规行为，自愿接受相关法律法规处理。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                  </w:t>
            </w:r>
          </w:p>
          <w:p>
            <w:pPr>
              <w:spacing w:line="300" w:lineRule="exact"/>
              <w:ind w:left="-105" w:leftChars="-50" w:right="-105" w:rightChars="-50" w:firstLine="3720" w:firstLineChars="155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left="-105" w:leftChars="-50" w:right="-105" w:rightChars="-50" w:firstLine="3720" w:firstLineChars="15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考生（承诺人）签名：              </w:t>
            </w:r>
          </w:p>
          <w:p>
            <w:pPr>
              <w:spacing w:line="300" w:lineRule="exact"/>
              <w:ind w:left="-105" w:leftChars="-50" w:right="-105" w:rightChars="-5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ascii="仿宋" w:hAnsi="仿宋" w:eastAsia="仿宋" w:cs="仿宋"/>
          <w:sz w:val="24"/>
          <w:shd w:val="clear" w:color="auto" w:fill="FFFFFF"/>
        </w:rPr>
        <w:sectPr>
          <w:pgSz w:w="11906" w:h="16838"/>
          <w:pgMar w:top="1440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注：《申请表》需考生本人手写签字确认后方可有效。</w:t>
      </w:r>
      <w:r>
        <w:rPr>
          <w:rFonts w:ascii="仿宋" w:hAnsi="仿宋" w:eastAsia="仿宋" w:cs="仿宋"/>
          <w:sz w:val="24"/>
        </w:rPr>
        <w:br w:type="page"/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CF4D5E9-8294-41AC-9D50-CC2C0C132A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46650D6-7DA2-4BE2-BF68-EBF510722C2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D278985-0968-46D8-89E2-0C2C3A79AFF4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WU3MzM5MGY0NjVkMTdlZDM1NzEwMjhlNzc5NDgifQ=="/>
  </w:docVars>
  <w:rsids>
    <w:rsidRoot w:val="009F32AD"/>
    <w:rsid w:val="00087C35"/>
    <w:rsid w:val="00183993"/>
    <w:rsid w:val="001B623B"/>
    <w:rsid w:val="00205DBD"/>
    <w:rsid w:val="00211589"/>
    <w:rsid w:val="0026147D"/>
    <w:rsid w:val="00265E7F"/>
    <w:rsid w:val="00266258"/>
    <w:rsid w:val="00271DA6"/>
    <w:rsid w:val="00303DFD"/>
    <w:rsid w:val="00331477"/>
    <w:rsid w:val="003B346A"/>
    <w:rsid w:val="003B67A5"/>
    <w:rsid w:val="003E704A"/>
    <w:rsid w:val="00400BFE"/>
    <w:rsid w:val="00413F04"/>
    <w:rsid w:val="004E4A5A"/>
    <w:rsid w:val="00524921"/>
    <w:rsid w:val="00593350"/>
    <w:rsid w:val="005C0A38"/>
    <w:rsid w:val="00627B4B"/>
    <w:rsid w:val="00680A43"/>
    <w:rsid w:val="006A63CF"/>
    <w:rsid w:val="007F4D34"/>
    <w:rsid w:val="00810A48"/>
    <w:rsid w:val="00854746"/>
    <w:rsid w:val="00872A4F"/>
    <w:rsid w:val="00890F12"/>
    <w:rsid w:val="008C6DD4"/>
    <w:rsid w:val="008F60D0"/>
    <w:rsid w:val="00901E18"/>
    <w:rsid w:val="00911F51"/>
    <w:rsid w:val="009207AA"/>
    <w:rsid w:val="00926863"/>
    <w:rsid w:val="009332B7"/>
    <w:rsid w:val="009F32AD"/>
    <w:rsid w:val="00A01200"/>
    <w:rsid w:val="00A54294"/>
    <w:rsid w:val="00A56D08"/>
    <w:rsid w:val="00A640AB"/>
    <w:rsid w:val="00B82A4D"/>
    <w:rsid w:val="00B82AF2"/>
    <w:rsid w:val="00B85EF8"/>
    <w:rsid w:val="00B967C2"/>
    <w:rsid w:val="00C01B4C"/>
    <w:rsid w:val="00C864F0"/>
    <w:rsid w:val="00C97D53"/>
    <w:rsid w:val="00CB5FB8"/>
    <w:rsid w:val="00CE601B"/>
    <w:rsid w:val="00CF5329"/>
    <w:rsid w:val="00D46F3A"/>
    <w:rsid w:val="00D64C00"/>
    <w:rsid w:val="00D66216"/>
    <w:rsid w:val="00DC19C5"/>
    <w:rsid w:val="00DC48D7"/>
    <w:rsid w:val="00E033DB"/>
    <w:rsid w:val="00E3119B"/>
    <w:rsid w:val="00E56D0D"/>
    <w:rsid w:val="00E87843"/>
    <w:rsid w:val="00F535D8"/>
    <w:rsid w:val="00F81CC4"/>
    <w:rsid w:val="00FB0490"/>
    <w:rsid w:val="00FE75D8"/>
    <w:rsid w:val="051B3562"/>
    <w:rsid w:val="076F5347"/>
    <w:rsid w:val="07782090"/>
    <w:rsid w:val="085647AB"/>
    <w:rsid w:val="09475E50"/>
    <w:rsid w:val="0BBB0C4E"/>
    <w:rsid w:val="1143074C"/>
    <w:rsid w:val="14F275B8"/>
    <w:rsid w:val="156D4E90"/>
    <w:rsid w:val="17FC4C18"/>
    <w:rsid w:val="1838130E"/>
    <w:rsid w:val="18BB370C"/>
    <w:rsid w:val="1B057BCF"/>
    <w:rsid w:val="1BB1239B"/>
    <w:rsid w:val="1FF7769A"/>
    <w:rsid w:val="22944319"/>
    <w:rsid w:val="241C3ED4"/>
    <w:rsid w:val="24424D6D"/>
    <w:rsid w:val="25AA086D"/>
    <w:rsid w:val="27DE5BE2"/>
    <w:rsid w:val="27FF406E"/>
    <w:rsid w:val="2E3F3298"/>
    <w:rsid w:val="2F633134"/>
    <w:rsid w:val="30426C74"/>
    <w:rsid w:val="31E94027"/>
    <w:rsid w:val="330A7B0F"/>
    <w:rsid w:val="3A3A0B9B"/>
    <w:rsid w:val="3AD80CE3"/>
    <w:rsid w:val="3ADB6E9F"/>
    <w:rsid w:val="40DB47B6"/>
    <w:rsid w:val="45D871F8"/>
    <w:rsid w:val="460E39A2"/>
    <w:rsid w:val="48925622"/>
    <w:rsid w:val="493E459E"/>
    <w:rsid w:val="4B594E3A"/>
    <w:rsid w:val="4D106251"/>
    <w:rsid w:val="4DC64EDB"/>
    <w:rsid w:val="514E559A"/>
    <w:rsid w:val="53DA4EC3"/>
    <w:rsid w:val="56410322"/>
    <w:rsid w:val="567D1F25"/>
    <w:rsid w:val="5704792C"/>
    <w:rsid w:val="58A9755A"/>
    <w:rsid w:val="5D9D76C3"/>
    <w:rsid w:val="5E8F2AB6"/>
    <w:rsid w:val="64A15589"/>
    <w:rsid w:val="68CC091E"/>
    <w:rsid w:val="6ACE1509"/>
    <w:rsid w:val="6D4264C0"/>
    <w:rsid w:val="6D686ED9"/>
    <w:rsid w:val="6D7C0C06"/>
    <w:rsid w:val="70037A2F"/>
    <w:rsid w:val="71A80C60"/>
    <w:rsid w:val="76634E6B"/>
    <w:rsid w:val="789A04E5"/>
    <w:rsid w:val="7D910439"/>
    <w:rsid w:val="7E154BC6"/>
    <w:rsid w:val="7E6D4A02"/>
    <w:rsid w:val="7EF6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3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626</Words>
  <Characters>661</Characters>
  <Lines>6</Lines>
  <Paragraphs>1</Paragraphs>
  <TotalTime>1</TotalTime>
  <ScaleCrop>false</ScaleCrop>
  <LinksUpToDate>false</LinksUpToDate>
  <CharactersWithSpaces>774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2021-06-02T02:22:00Z</dcterms:created>
  <dc:creator>Administrator</dc:creator>
  <cp:lastModifiedBy>王霞</cp:lastModifiedBy>
  <dcterms:modified xsi:type="dcterms:W3CDTF">2024-05-30T06:46:42Z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7628781C9B264063A08CBEBFC291F5F1_13</vt:lpwstr>
  </property>
</Properties>
</file>