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865"/>
        <w:gridCol w:w="437"/>
        <w:gridCol w:w="413"/>
        <w:gridCol w:w="446"/>
        <w:gridCol w:w="970"/>
        <w:gridCol w:w="285"/>
        <w:gridCol w:w="1155"/>
        <w:gridCol w:w="972"/>
        <w:gridCol w:w="503"/>
        <w:gridCol w:w="11"/>
        <w:gridCol w:w="768"/>
        <w:gridCol w:w="907"/>
      </w:tblGrid>
      <w:tr w:rsidR="006A63CF">
        <w:trPr>
          <w:trHeight w:val="575"/>
        </w:trPr>
        <w:tc>
          <w:tcPr>
            <w:tcW w:w="8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3CF" w:rsidRDefault="00911F5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32"/>
                <w:szCs w:val="32"/>
              </w:rPr>
              <w:t>重庆医科大学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32"/>
                <w:szCs w:val="32"/>
              </w:rPr>
              <w:t>202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32"/>
                <w:szCs w:val="32"/>
              </w:rPr>
              <w:t>年第二学士学位报名申请表</w:t>
            </w:r>
          </w:p>
        </w:tc>
      </w:tr>
      <w:tr w:rsidR="006A63CF">
        <w:trPr>
          <w:trHeight w:val="616"/>
        </w:trPr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</w:tcBorders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寸免冠照片</w:t>
            </w:r>
          </w:p>
        </w:tc>
      </w:tr>
      <w:tr w:rsidR="006A63CF">
        <w:trPr>
          <w:trHeight w:val="596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02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55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86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621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4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631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本科毕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业学校</w:t>
            </w:r>
          </w:p>
        </w:tc>
        <w:tc>
          <w:tcPr>
            <w:tcW w:w="2161" w:type="dxa"/>
            <w:gridSpan w:val="4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本科毕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业专业</w:t>
            </w:r>
          </w:p>
        </w:tc>
        <w:tc>
          <w:tcPr>
            <w:tcW w:w="2641" w:type="dxa"/>
            <w:gridSpan w:val="4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655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本科毕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业时间</w:t>
            </w:r>
          </w:p>
        </w:tc>
        <w:tc>
          <w:tcPr>
            <w:tcW w:w="2161" w:type="dxa"/>
            <w:gridSpan w:val="4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本科毕业证书编号</w:t>
            </w:r>
          </w:p>
        </w:tc>
        <w:tc>
          <w:tcPr>
            <w:tcW w:w="2630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</w:tc>
        <w:tc>
          <w:tcPr>
            <w:tcW w:w="907" w:type="dxa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690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本科获得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学位时间</w:t>
            </w:r>
          </w:p>
        </w:tc>
        <w:tc>
          <w:tcPr>
            <w:tcW w:w="2161" w:type="dxa"/>
            <w:gridSpan w:val="4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学士学位证书编号</w:t>
            </w:r>
          </w:p>
        </w:tc>
        <w:tc>
          <w:tcPr>
            <w:tcW w:w="2630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就业</w:t>
            </w:r>
          </w:p>
        </w:tc>
        <w:tc>
          <w:tcPr>
            <w:tcW w:w="907" w:type="dxa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626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571" w:type="dxa"/>
            <w:gridSpan w:val="7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2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189" w:type="dxa"/>
            <w:gridSpan w:val="4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712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（四选一</w:t>
            </w:r>
            <w:r>
              <w:rPr>
                <w:rFonts w:ascii="仿宋" w:eastAsia="仿宋" w:hAnsi="仿宋" w:cs="仿宋"/>
                <w:b/>
                <w:sz w:val="24"/>
              </w:rPr>
              <w:t>）</w:t>
            </w:r>
          </w:p>
        </w:tc>
        <w:tc>
          <w:tcPr>
            <w:tcW w:w="1715" w:type="dxa"/>
            <w:gridSpan w:val="3"/>
            <w:vAlign w:val="center"/>
          </w:tcPr>
          <w:p w:rsidR="006A63CF" w:rsidRDefault="00911F5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□预防医学</w:t>
            </w:r>
          </w:p>
        </w:tc>
        <w:tc>
          <w:tcPr>
            <w:tcW w:w="1701" w:type="dxa"/>
            <w:gridSpan w:val="3"/>
            <w:vAlign w:val="center"/>
          </w:tcPr>
          <w:p w:rsidR="006A63CF" w:rsidRDefault="00911F5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□临床药学</w:t>
            </w:r>
          </w:p>
        </w:tc>
        <w:tc>
          <w:tcPr>
            <w:tcW w:w="2127" w:type="dxa"/>
            <w:gridSpan w:val="2"/>
            <w:vAlign w:val="center"/>
          </w:tcPr>
          <w:p w:rsidR="006A63CF" w:rsidRDefault="00911F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□智能医学工程</w:t>
            </w:r>
          </w:p>
        </w:tc>
        <w:tc>
          <w:tcPr>
            <w:tcW w:w="2189" w:type="dxa"/>
            <w:gridSpan w:val="4"/>
            <w:vAlign w:val="center"/>
          </w:tcPr>
          <w:p w:rsidR="006A63CF" w:rsidRDefault="00911F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□公共事业管理</w:t>
            </w:r>
          </w:p>
        </w:tc>
      </w:tr>
      <w:tr w:rsidR="006A63CF">
        <w:trPr>
          <w:trHeight w:val="577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</w:t>
            </w:r>
            <w:r>
              <w:rPr>
                <w:rFonts w:ascii="仿宋" w:eastAsia="仿宋" w:hAnsi="仿宋" w:cs="仿宋"/>
                <w:sz w:val="24"/>
              </w:rPr>
              <w:t>等级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考试成绩</w:t>
            </w:r>
          </w:p>
        </w:tc>
        <w:tc>
          <w:tcPr>
            <w:tcW w:w="1715" w:type="dxa"/>
            <w:gridSpan w:val="3"/>
            <w:vAlign w:val="center"/>
          </w:tcPr>
          <w:p w:rsidR="006A63CF" w:rsidRDefault="00911F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</w:t>
            </w:r>
            <w:r>
              <w:rPr>
                <w:rFonts w:ascii="仿宋" w:eastAsia="仿宋" w:hAnsi="仿宋" w:cs="仿宋"/>
                <w:sz w:val="24"/>
              </w:rPr>
              <w:t>四级</w:t>
            </w:r>
          </w:p>
        </w:tc>
        <w:tc>
          <w:tcPr>
            <w:tcW w:w="1701" w:type="dxa"/>
            <w:gridSpan w:val="3"/>
            <w:vAlign w:val="center"/>
          </w:tcPr>
          <w:p w:rsidR="006A63CF" w:rsidRDefault="006A63C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A63CF" w:rsidRDefault="00911F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</w:t>
            </w:r>
            <w:r>
              <w:rPr>
                <w:rFonts w:ascii="仿宋" w:eastAsia="仿宋" w:hAnsi="仿宋" w:cs="仿宋"/>
                <w:sz w:val="24"/>
              </w:rPr>
              <w:t>六级</w:t>
            </w:r>
          </w:p>
        </w:tc>
        <w:tc>
          <w:tcPr>
            <w:tcW w:w="2189" w:type="dxa"/>
            <w:gridSpan w:val="4"/>
            <w:vAlign w:val="center"/>
          </w:tcPr>
          <w:p w:rsidR="006A63CF" w:rsidRDefault="006A63C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800"/>
        </w:trPr>
        <w:tc>
          <w:tcPr>
            <w:tcW w:w="1228" w:type="dxa"/>
            <w:vMerge w:val="restart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要成员</w:t>
            </w:r>
          </w:p>
        </w:tc>
        <w:tc>
          <w:tcPr>
            <w:tcW w:w="1302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829" w:type="dxa"/>
            <w:gridSpan w:val="3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26" w:type="dxa"/>
            <w:gridSpan w:val="5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675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6A63CF">
        <w:trPr>
          <w:trHeight w:val="456"/>
        </w:trPr>
        <w:tc>
          <w:tcPr>
            <w:tcW w:w="1228" w:type="dxa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456"/>
        </w:trPr>
        <w:tc>
          <w:tcPr>
            <w:tcW w:w="1228" w:type="dxa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456"/>
        </w:trPr>
        <w:tc>
          <w:tcPr>
            <w:tcW w:w="1228" w:type="dxa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456"/>
        </w:trPr>
        <w:tc>
          <w:tcPr>
            <w:tcW w:w="1228" w:type="dxa"/>
            <w:vMerge w:val="restart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02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1829" w:type="dxa"/>
            <w:gridSpan w:val="3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2926" w:type="dxa"/>
            <w:gridSpan w:val="5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1675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6A63CF">
        <w:trPr>
          <w:trHeight w:val="451"/>
        </w:trPr>
        <w:tc>
          <w:tcPr>
            <w:tcW w:w="1228" w:type="dxa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511"/>
        </w:trPr>
        <w:tc>
          <w:tcPr>
            <w:tcW w:w="1228" w:type="dxa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511"/>
        </w:trPr>
        <w:tc>
          <w:tcPr>
            <w:tcW w:w="1228" w:type="dxa"/>
            <w:vMerge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1225"/>
        </w:trPr>
        <w:tc>
          <w:tcPr>
            <w:tcW w:w="2093" w:type="dxa"/>
            <w:gridSpan w:val="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在校或工作期间获得何种资格认证、受过何种奖励或处分</w:t>
            </w:r>
          </w:p>
        </w:tc>
        <w:tc>
          <w:tcPr>
            <w:tcW w:w="6867" w:type="dxa"/>
            <w:gridSpan w:val="11"/>
            <w:vAlign w:val="center"/>
          </w:tcPr>
          <w:p w:rsidR="006A63CF" w:rsidRDefault="006A63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A63CF">
        <w:trPr>
          <w:trHeight w:val="1832"/>
        </w:trPr>
        <w:tc>
          <w:tcPr>
            <w:tcW w:w="1228" w:type="dxa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字确认</w:t>
            </w:r>
          </w:p>
        </w:tc>
        <w:tc>
          <w:tcPr>
            <w:tcW w:w="7732" w:type="dxa"/>
            <w:gridSpan w:val="12"/>
            <w:vAlign w:val="center"/>
          </w:tcPr>
          <w:p w:rsidR="006A63CF" w:rsidRDefault="00911F51">
            <w:pPr>
              <w:spacing w:line="300" w:lineRule="exact"/>
              <w:ind w:leftChars="-50" w:left="-105" w:rightChars="-50" w:right="-105" w:firstLine="5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本人已经认真阅读《重庆医科大学</w:t>
            </w:r>
            <w:r>
              <w:rPr>
                <w:rFonts w:ascii="仿宋" w:eastAsia="仿宋" w:hAnsi="仿宋" w:cs="仿宋" w:hint="eastAsia"/>
                <w:sz w:val="24"/>
              </w:rPr>
              <w:t>202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年第二学士学位招生简章》并承诺以上所填报的信息及所有</w:t>
            </w:r>
            <w:r>
              <w:rPr>
                <w:rFonts w:ascii="仿宋" w:eastAsia="仿宋" w:hAnsi="仿宋" w:cs="仿宋" w:hint="eastAsia"/>
                <w:sz w:val="24"/>
              </w:rPr>
              <w:t>报名</w:t>
            </w:r>
            <w:r>
              <w:rPr>
                <w:rFonts w:ascii="仿宋" w:eastAsia="仿宋" w:hAnsi="仿宋" w:cs="仿宋" w:hint="eastAsia"/>
                <w:sz w:val="24"/>
              </w:rPr>
              <w:t>材料均真实</w:t>
            </w:r>
            <w:r>
              <w:rPr>
                <w:rFonts w:ascii="仿宋" w:eastAsia="仿宋" w:hAnsi="仿宋" w:cs="仿宋" w:hint="eastAsia"/>
                <w:sz w:val="24"/>
              </w:rPr>
              <w:t>有效</w:t>
            </w:r>
            <w:r>
              <w:rPr>
                <w:rFonts w:ascii="仿宋" w:eastAsia="仿宋" w:hAnsi="仿宋" w:cs="仿宋" w:hint="eastAsia"/>
                <w:sz w:val="24"/>
              </w:rPr>
              <w:t>，如有弄虚作假或其他违法违规行为，自愿接受相关法律法规处理。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</w:p>
          <w:p w:rsidR="006A63CF" w:rsidRDefault="006A63CF">
            <w:pPr>
              <w:spacing w:line="300" w:lineRule="exact"/>
              <w:ind w:leftChars="-50" w:left="-105" w:rightChars="-50" w:right="-105" w:firstLineChars="1550" w:firstLine="3720"/>
              <w:rPr>
                <w:rFonts w:ascii="仿宋" w:eastAsia="仿宋" w:hAnsi="仿宋" w:cs="仿宋"/>
                <w:sz w:val="24"/>
              </w:rPr>
            </w:pPr>
          </w:p>
          <w:p w:rsidR="006A63CF" w:rsidRDefault="00911F51">
            <w:pPr>
              <w:spacing w:line="300" w:lineRule="exact"/>
              <w:ind w:leftChars="-50" w:left="-105" w:rightChars="-50" w:right="-105" w:firstLineChars="1550" w:firstLine="3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</w:p>
          <w:p w:rsidR="006A63CF" w:rsidRDefault="00911F51">
            <w:pPr>
              <w:spacing w:line="300" w:lineRule="exact"/>
              <w:ind w:leftChars="-50" w:left="-105" w:rightChars="-50" w:right="-105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6A63CF" w:rsidRDefault="00911F5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注：《申请表》需考生本人手写签字确认后方可有效。</w:t>
      </w:r>
      <w:r>
        <w:rPr>
          <w:rFonts w:ascii="仿宋" w:eastAsia="仿宋" w:hAnsi="仿宋" w:cs="仿宋"/>
          <w:sz w:val="24"/>
        </w:rPr>
        <w:br w:type="page"/>
      </w:r>
    </w:p>
    <w:p w:rsidR="006A63CF" w:rsidRDefault="006A63CF">
      <w:pPr>
        <w:rPr>
          <w:rFonts w:ascii="仿宋" w:eastAsia="仿宋" w:hAnsi="仿宋" w:cs="仿宋"/>
          <w:sz w:val="24"/>
          <w:shd w:val="clear" w:color="auto" w:fill="FFFFFF"/>
        </w:rPr>
        <w:sectPr w:rsidR="006A63CF">
          <w:pgSz w:w="11906" w:h="16838"/>
          <w:pgMar w:top="1440" w:right="1797" w:bottom="1134" w:left="1797" w:header="851" w:footer="992" w:gutter="0"/>
          <w:cols w:space="425"/>
          <w:docGrid w:type="lines" w:linePitch="312"/>
        </w:sectPr>
      </w:pPr>
    </w:p>
    <w:p w:rsidR="006A63CF" w:rsidRDefault="00911F51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A63CF" w:rsidRDefault="00911F51">
      <w:pP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重庆医科大学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202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年第二学士学位报名一览表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05"/>
        <w:gridCol w:w="950"/>
        <w:gridCol w:w="978"/>
        <w:gridCol w:w="768"/>
        <w:gridCol w:w="1089"/>
        <w:gridCol w:w="1259"/>
        <w:gridCol w:w="1259"/>
        <w:gridCol w:w="1259"/>
        <w:gridCol w:w="1261"/>
        <w:gridCol w:w="1259"/>
        <w:gridCol w:w="1253"/>
        <w:gridCol w:w="1253"/>
      </w:tblGrid>
      <w:tr w:rsidR="006A63CF">
        <w:trPr>
          <w:trHeight w:val="660"/>
          <w:jc w:val="center"/>
        </w:trPr>
        <w:tc>
          <w:tcPr>
            <w:tcW w:w="276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4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35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45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1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</w:p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384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444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毕业证编号</w:t>
            </w:r>
          </w:p>
        </w:tc>
        <w:tc>
          <w:tcPr>
            <w:tcW w:w="444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获得学士</w:t>
            </w:r>
          </w:p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学位时间</w:t>
            </w:r>
          </w:p>
        </w:tc>
        <w:tc>
          <w:tcPr>
            <w:tcW w:w="444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获得学士</w:t>
            </w:r>
          </w:p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学位编号</w:t>
            </w:r>
          </w:p>
        </w:tc>
        <w:tc>
          <w:tcPr>
            <w:tcW w:w="445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报考第二学士学位专业</w:t>
            </w:r>
          </w:p>
        </w:tc>
        <w:tc>
          <w:tcPr>
            <w:tcW w:w="444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英语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四级</w:t>
            </w:r>
          </w:p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成绩</w:t>
            </w:r>
          </w:p>
        </w:tc>
        <w:tc>
          <w:tcPr>
            <w:tcW w:w="442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英语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六级</w:t>
            </w:r>
          </w:p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成绩</w:t>
            </w:r>
          </w:p>
        </w:tc>
        <w:tc>
          <w:tcPr>
            <w:tcW w:w="442" w:type="pct"/>
          </w:tcPr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  <w:p w:rsidR="006A63CF" w:rsidRDefault="00911F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（手机号码）</w:t>
            </w:r>
          </w:p>
        </w:tc>
      </w:tr>
      <w:tr w:rsidR="006A63CF">
        <w:trPr>
          <w:trHeight w:val="1406"/>
          <w:jc w:val="center"/>
        </w:trPr>
        <w:tc>
          <w:tcPr>
            <w:tcW w:w="276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4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6A63CF" w:rsidRDefault="006A63CF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63CF" w:rsidRDefault="006A63CF">
      <w:pPr>
        <w:rPr>
          <w:sz w:val="28"/>
          <w:szCs w:val="28"/>
        </w:rPr>
        <w:sectPr w:rsidR="006A63C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A63CF" w:rsidRDefault="00911F51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A63CF" w:rsidRDefault="006A63C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A63CF" w:rsidRDefault="00911F51">
      <w:pP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未就业承诺书</w:t>
      </w:r>
    </w:p>
    <w:p w:rsidR="006A63CF" w:rsidRDefault="006A63CF">
      <w:pPr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</w:p>
    <w:p w:rsidR="006A63CF" w:rsidRDefault="00911F5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本人姓名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，身份证号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XXXXXXXXXX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年本科毕业于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学院，获得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学士学位。</w:t>
      </w:r>
    </w:p>
    <w:p w:rsidR="006A63CF" w:rsidRDefault="00911F5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郑重承诺：本人处于未就业状态，符合教育部第二学士学位教育主要招收“近三年普通高校全日制本科毕业并获得学士学位、目前未就业的往届生”的相关要求，对于因提供就业信息不真实造成的后果，本人自愿承担由此导致的取消录取资格等一切责任。</w:t>
      </w:r>
    </w:p>
    <w:p w:rsidR="006A63CF" w:rsidRDefault="006A63CF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A63CF" w:rsidRDefault="006A63CF">
      <w:pPr>
        <w:rPr>
          <w:rFonts w:ascii="宋体" w:eastAsia="宋体" w:hAnsi="宋体" w:cs="仿宋"/>
          <w:sz w:val="28"/>
          <w:szCs w:val="28"/>
        </w:rPr>
      </w:pPr>
    </w:p>
    <w:p w:rsidR="006A63CF" w:rsidRDefault="00911F51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            </w:t>
      </w:r>
      <w:r>
        <w:rPr>
          <w:rFonts w:ascii="宋体" w:eastAsia="宋体" w:hAnsi="宋体" w:cs="仿宋" w:hint="eastAsia"/>
          <w:sz w:val="28"/>
          <w:szCs w:val="28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承诺人：</w:t>
      </w:r>
    </w:p>
    <w:p w:rsidR="006A63CF" w:rsidRDefault="00911F5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6A63CF" w:rsidRDefault="006A63CF">
      <w:pPr>
        <w:rPr>
          <w:sz w:val="28"/>
          <w:szCs w:val="28"/>
        </w:rPr>
      </w:pPr>
    </w:p>
    <w:sectPr w:rsidR="006A63CF" w:rsidSect="006A6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3D64807-564B-4FD5-88E7-504B43BC0A50}"/>
    <w:embedBold r:id="rId2" w:subsetted="1" w:fontKey="{6BF43BCF-FAED-44FD-8475-4A33F36AC62B}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3" w:subsetted="1" w:fontKey="{4F8F317D-D94D-4CB3-AED3-A7CCA890AADB}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  <w:embedRegular r:id="rId4" w:subsetted="1" w:fontKey="{B68CA912-CC2C-4F15-9C32-E5CE090080BD}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Y2ZDdmM2JjYjE4YjIyNjJjOGMzMjYwMjljNmVkZDUifQ=="/>
  </w:docVars>
  <w:rsids>
    <w:rsidRoot w:val="009F32AD"/>
    <w:rsid w:val="00087C35"/>
    <w:rsid w:val="00183993"/>
    <w:rsid w:val="001B623B"/>
    <w:rsid w:val="00205DBD"/>
    <w:rsid w:val="00211589"/>
    <w:rsid w:val="0026147D"/>
    <w:rsid w:val="00265E7F"/>
    <w:rsid w:val="00266258"/>
    <w:rsid w:val="00271DA6"/>
    <w:rsid w:val="00303DFD"/>
    <w:rsid w:val="00331477"/>
    <w:rsid w:val="003B346A"/>
    <w:rsid w:val="003B67A5"/>
    <w:rsid w:val="003E704A"/>
    <w:rsid w:val="00400BFE"/>
    <w:rsid w:val="00413F04"/>
    <w:rsid w:val="004E4A5A"/>
    <w:rsid w:val="00524921"/>
    <w:rsid w:val="00593350"/>
    <w:rsid w:val="005C0A38"/>
    <w:rsid w:val="00627B4B"/>
    <w:rsid w:val="00680A43"/>
    <w:rsid w:val="006A63CF"/>
    <w:rsid w:val="007F4D34"/>
    <w:rsid w:val="00810A48"/>
    <w:rsid w:val="00854746"/>
    <w:rsid w:val="00872A4F"/>
    <w:rsid w:val="00890F12"/>
    <w:rsid w:val="008C6DD4"/>
    <w:rsid w:val="008F60D0"/>
    <w:rsid w:val="00901E18"/>
    <w:rsid w:val="00911F51"/>
    <w:rsid w:val="009207AA"/>
    <w:rsid w:val="00926863"/>
    <w:rsid w:val="009332B7"/>
    <w:rsid w:val="009F32AD"/>
    <w:rsid w:val="00A01200"/>
    <w:rsid w:val="00A54294"/>
    <w:rsid w:val="00A56D08"/>
    <w:rsid w:val="00A640AB"/>
    <w:rsid w:val="00B82A4D"/>
    <w:rsid w:val="00B82AF2"/>
    <w:rsid w:val="00B85EF8"/>
    <w:rsid w:val="00B967C2"/>
    <w:rsid w:val="00C01B4C"/>
    <w:rsid w:val="00C864F0"/>
    <w:rsid w:val="00C97D53"/>
    <w:rsid w:val="00CB5FB8"/>
    <w:rsid w:val="00CE601B"/>
    <w:rsid w:val="00CF5329"/>
    <w:rsid w:val="00D46F3A"/>
    <w:rsid w:val="00D64C00"/>
    <w:rsid w:val="00D66216"/>
    <w:rsid w:val="00DC19C5"/>
    <w:rsid w:val="00DC48D7"/>
    <w:rsid w:val="00E033DB"/>
    <w:rsid w:val="00E3119B"/>
    <w:rsid w:val="00E56D0D"/>
    <w:rsid w:val="00E87843"/>
    <w:rsid w:val="00F535D8"/>
    <w:rsid w:val="00F81CC4"/>
    <w:rsid w:val="00FB0490"/>
    <w:rsid w:val="00FE75D8"/>
    <w:rsid w:val="051B3562"/>
    <w:rsid w:val="076F5347"/>
    <w:rsid w:val="07782090"/>
    <w:rsid w:val="085647AB"/>
    <w:rsid w:val="09475E50"/>
    <w:rsid w:val="0BBB0C4E"/>
    <w:rsid w:val="1143074C"/>
    <w:rsid w:val="14F275B8"/>
    <w:rsid w:val="156D4E90"/>
    <w:rsid w:val="17FC4C18"/>
    <w:rsid w:val="1838130E"/>
    <w:rsid w:val="18BB370C"/>
    <w:rsid w:val="1B057BCF"/>
    <w:rsid w:val="1BB1239B"/>
    <w:rsid w:val="1FF7769A"/>
    <w:rsid w:val="22944319"/>
    <w:rsid w:val="241C3ED4"/>
    <w:rsid w:val="24424D6D"/>
    <w:rsid w:val="25AA086D"/>
    <w:rsid w:val="27DE5BE2"/>
    <w:rsid w:val="27FF406E"/>
    <w:rsid w:val="2E3F3298"/>
    <w:rsid w:val="2F633134"/>
    <w:rsid w:val="30426C74"/>
    <w:rsid w:val="31E94027"/>
    <w:rsid w:val="330A7B0F"/>
    <w:rsid w:val="3A3A0B9B"/>
    <w:rsid w:val="3AD80CE3"/>
    <w:rsid w:val="3ADB6E9F"/>
    <w:rsid w:val="40DB47B6"/>
    <w:rsid w:val="45D871F8"/>
    <w:rsid w:val="460E39A2"/>
    <w:rsid w:val="48925622"/>
    <w:rsid w:val="493E459E"/>
    <w:rsid w:val="4B594E3A"/>
    <w:rsid w:val="4D106251"/>
    <w:rsid w:val="4DC64EDB"/>
    <w:rsid w:val="514E559A"/>
    <w:rsid w:val="53DA4EC3"/>
    <w:rsid w:val="56410322"/>
    <w:rsid w:val="5704792C"/>
    <w:rsid w:val="58A9755A"/>
    <w:rsid w:val="5D9D76C3"/>
    <w:rsid w:val="5E8F2AB6"/>
    <w:rsid w:val="64A15589"/>
    <w:rsid w:val="6ACE1509"/>
    <w:rsid w:val="6D4264C0"/>
    <w:rsid w:val="6D686ED9"/>
    <w:rsid w:val="6D7C0C06"/>
    <w:rsid w:val="70037A2F"/>
    <w:rsid w:val="71A80C60"/>
    <w:rsid w:val="76634E6B"/>
    <w:rsid w:val="789A04E5"/>
    <w:rsid w:val="7D910439"/>
    <w:rsid w:val="7E154BC6"/>
    <w:rsid w:val="7E6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6A63C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A63C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A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A6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6A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63CF"/>
    <w:rPr>
      <w:b/>
      <w:bCs/>
    </w:rPr>
  </w:style>
  <w:style w:type="character" w:styleId="a9">
    <w:name w:val="Hyperlink"/>
    <w:basedOn w:val="a0"/>
    <w:uiPriority w:val="99"/>
    <w:unhideWhenUsed/>
    <w:qFormat/>
    <w:rsid w:val="006A63CF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6A63C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1">
    <w:name w:val="页眉 Char"/>
    <w:basedOn w:val="a0"/>
    <w:link w:val="a5"/>
    <w:uiPriority w:val="99"/>
    <w:qFormat/>
    <w:rsid w:val="006A63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63C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A63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2021-06-02T02:22:00Z</dcterms:created>
  <dcterms:modified xsi:type="dcterms:W3CDTF">2023-04-28T10:02:00Z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A59C004E632D46FD820201502FF5327F</vt:lpwstr>
  </property>
</Properties>
</file>